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148590</wp:posOffset>
            </wp:positionV>
            <wp:extent cx="7560310" cy="103943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4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148590</wp:posOffset>
            </wp:positionV>
            <wp:extent cx="7560310" cy="103943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4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  <Relationship Id="rId11" Type="http://schemas.openxmlformats.org/officeDocument/2006/relationships/image" Target="media/image2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2019-01-17T12:21:24Z</dcterms:created>
  <dcterms:modified xsi:type="dcterms:W3CDTF">2019-01-17T12:21:24Z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